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5D" w:rsidRPr="0007175D" w:rsidRDefault="0007175D">
      <w:pPr>
        <w:rPr>
          <w:b/>
          <w:sz w:val="28"/>
          <w:szCs w:val="28"/>
        </w:rPr>
      </w:pP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Протокол №</w:t>
      </w:r>
      <w:r w:rsidRPr="0007175D">
        <w:rPr>
          <w:b/>
          <w:sz w:val="28"/>
          <w:szCs w:val="28"/>
        </w:rPr>
        <w:t>4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заседания педагогического</w:t>
      </w:r>
      <w:r>
        <w:rPr>
          <w:b/>
          <w:sz w:val="28"/>
          <w:szCs w:val="28"/>
        </w:rPr>
        <w:t xml:space="preserve"> </w:t>
      </w:r>
      <w:r w:rsidRPr="0007175D">
        <w:rPr>
          <w:b/>
          <w:sz w:val="28"/>
          <w:szCs w:val="28"/>
        </w:rPr>
        <w:t xml:space="preserve"> совета </w:t>
      </w:r>
      <w:r>
        <w:rPr>
          <w:b/>
          <w:sz w:val="28"/>
          <w:szCs w:val="28"/>
        </w:rPr>
        <w:t xml:space="preserve"> </w:t>
      </w:r>
      <w:r w:rsidRPr="0007175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07175D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 « Обохская </w:t>
      </w:r>
      <w:r w:rsidRPr="0007175D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>»</w:t>
      </w:r>
      <w:r w:rsidRPr="00071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7175D" w:rsidRPr="0007175D" w:rsidRDefault="0007175D" w:rsidP="00071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0717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0717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07175D">
        <w:rPr>
          <w:b/>
          <w:sz w:val="28"/>
          <w:szCs w:val="28"/>
        </w:rPr>
        <w:t>г.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 xml:space="preserve">Присутствовали: </w:t>
      </w:r>
      <w:r>
        <w:rPr>
          <w:b/>
          <w:sz w:val="28"/>
          <w:szCs w:val="28"/>
        </w:rPr>
        <w:t>13</w:t>
      </w:r>
      <w:r w:rsidRPr="0007175D">
        <w:rPr>
          <w:b/>
          <w:sz w:val="28"/>
          <w:szCs w:val="28"/>
        </w:rPr>
        <w:t>человек.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Повестка дня: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О снижении бюрократической нагрузки педагогических работников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 xml:space="preserve">По первому вопросу слушали директора школы </w:t>
      </w:r>
      <w:r>
        <w:rPr>
          <w:b/>
          <w:sz w:val="28"/>
          <w:szCs w:val="28"/>
        </w:rPr>
        <w:t>Халималову У.А</w:t>
      </w:r>
      <w:r w:rsidRPr="0007175D">
        <w:rPr>
          <w:b/>
          <w:sz w:val="28"/>
          <w:szCs w:val="28"/>
        </w:rPr>
        <w:t>., котор</w:t>
      </w:r>
      <w:r>
        <w:rPr>
          <w:b/>
          <w:sz w:val="28"/>
          <w:szCs w:val="28"/>
        </w:rPr>
        <w:t>ая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</w:t>
      </w:r>
      <w:r w:rsidRPr="0007175D">
        <w:rPr>
          <w:b/>
          <w:sz w:val="28"/>
          <w:szCs w:val="28"/>
        </w:rPr>
        <w:t>роинформировал</w:t>
      </w:r>
      <w:r>
        <w:rPr>
          <w:b/>
          <w:sz w:val="28"/>
          <w:szCs w:val="28"/>
        </w:rPr>
        <w:t xml:space="preserve">а  </w:t>
      </w:r>
      <w:r w:rsidRPr="0007175D">
        <w:rPr>
          <w:b/>
          <w:sz w:val="28"/>
          <w:szCs w:val="28"/>
        </w:rPr>
        <w:t xml:space="preserve"> присутствующих, что с 1 </w:t>
      </w:r>
      <w:r>
        <w:rPr>
          <w:b/>
          <w:sz w:val="28"/>
          <w:szCs w:val="28"/>
        </w:rPr>
        <w:t>апреля</w:t>
      </w:r>
      <w:r w:rsidRPr="0007175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7175D">
        <w:rPr>
          <w:b/>
          <w:sz w:val="28"/>
          <w:szCs w:val="28"/>
        </w:rPr>
        <w:t xml:space="preserve"> года изменяются нормы,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регулирующие объем документарной нагрузки на учителей.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Принятые поправки в закон «Об образовании» устанавливают, что учителя не обязаны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более готовить отчеты за пределами перечня, утвержденного Минпросвещения, а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электронный документооборот не должен дублироваться в бумажном виде.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Эти изменения позволят максимально снизить бюрократическую нагрузку на педагогов: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для заполнения учителем оставлен только необходимый перечень документов, который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напрямую связан с ведением образовательного процесса. Ведение остальной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документации в школах должно быть возложено на иных административных работников.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01апреля </w:t>
      </w:r>
      <w:r w:rsidRPr="0007175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7175D">
        <w:rPr>
          <w:b/>
          <w:sz w:val="28"/>
          <w:szCs w:val="28"/>
        </w:rPr>
        <w:t xml:space="preserve"> года перечень документации для учителя ограничен пятью пунктами: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1) рабочая программа учебного предмета, учебного курса (в том числе внеурочной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деятельности), учебного модуля: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2) журнал учета успеваемости;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3) журнал внеурочной деятельности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внеурочную деятельность);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lastRenderedPageBreak/>
        <w:t>4) план воспитательной работы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функции классного руководителя);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5) характеристика на обучающегося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функции классного руководителя, по запросу).</w:t>
      </w:r>
    </w:p>
    <w:p w:rsidR="0007175D" w:rsidRPr="0007175D" w:rsidRDefault="0007175D" w:rsidP="000717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Халималова У.А </w:t>
      </w:r>
      <w:r w:rsidRPr="0007175D">
        <w:rPr>
          <w:b/>
          <w:sz w:val="28"/>
          <w:szCs w:val="28"/>
        </w:rPr>
        <w:t xml:space="preserve"> предложил</w:t>
      </w:r>
      <w:r>
        <w:rPr>
          <w:b/>
          <w:sz w:val="28"/>
          <w:szCs w:val="28"/>
        </w:rPr>
        <w:t>а</w:t>
      </w:r>
      <w:r w:rsidRPr="0007175D">
        <w:rPr>
          <w:b/>
          <w:sz w:val="28"/>
          <w:szCs w:val="28"/>
        </w:rPr>
        <w:t>: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1. Уменьшить бюрократическую нагрузку на учителей, связанную с составлением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документации при реализации основных общеобразовательных программ.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2. Использовать в работе перечень документации, подготовка которой осуществляется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педагогическими работниками при реализации основных общеобразовательных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программ: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1) рабочая программа учебного предмета, учебного курса (в том числе внеурочной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деятельности), учебного модуля;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2) журнал учета успеваемости;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3) журнал внеурочной деятельности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внеурочную деятельность);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4) план воспитательной работы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функции классного руководителя);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5) характеристика на обучающегося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функции классного руководителя, по запросу).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3. Организовать работу горячей линии в школе по в</w:t>
      </w:r>
      <w:r>
        <w:rPr>
          <w:b/>
          <w:sz w:val="28"/>
          <w:szCs w:val="28"/>
        </w:rPr>
        <w:t xml:space="preserve">опросу снижения бюрократической </w:t>
      </w:r>
      <w:r w:rsidRPr="0007175D">
        <w:rPr>
          <w:b/>
          <w:sz w:val="28"/>
          <w:szCs w:val="28"/>
        </w:rPr>
        <w:t>нагрузки.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Вопрос поставлен на голосование.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Голосовали : «За» -</w:t>
      </w:r>
      <w:r>
        <w:rPr>
          <w:b/>
          <w:sz w:val="28"/>
          <w:szCs w:val="28"/>
        </w:rPr>
        <w:t>13</w:t>
      </w:r>
      <w:r w:rsidRPr="0007175D">
        <w:rPr>
          <w:b/>
          <w:sz w:val="28"/>
          <w:szCs w:val="28"/>
        </w:rPr>
        <w:t>, «Против» -0 , «Воздержались» - 0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Педагогический совет решил: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1. Уменьшить бюрократическую нагрузку на учителей, связанную с составлением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lastRenderedPageBreak/>
        <w:t>документации при реализации основных общеобразовательных программ.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2. Использовать в работе перечень документации, подготовка которой осуществляется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педагогическими работниками при реализации основных общеобразовательных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программ: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1) рабочая программа учебного предмета, учебного курса (в том числе внеурочной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деятельности), учебного модуля;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2) журнал учета успеваемости;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3) журнал внеурочной деятельности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внеурочную деятельность);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4) план воспитательной работы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функции классного руководителя);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5) характеристика на обучающегося (для педагогических работников, осуществляющих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функции классного руководителя, по запросу).</w:t>
      </w:r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3. Организовать работу горячей линии в школе по вопросу снижения бюрократической</w:t>
      </w:r>
    </w:p>
    <w:p w:rsid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>нагрузки.</w:t>
      </w:r>
    </w:p>
    <w:p w:rsidR="0007175D" w:rsidRPr="0007175D" w:rsidRDefault="0007175D" w:rsidP="0007175D">
      <w:pPr>
        <w:rPr>
          <w:b/>
          <w:sz w:val="28"/>
          <w:szCs w:val="28"/>
        </w:rPr>
      </w:pPr>
      <w:bookmarkStart w:id="0" w:name="_GoBack"/>
      <w:bookmarkEnd w:id="0"/>
    </w:p>
    <w:p w:rsidR="0007175D" w:rsidRPr="0007175D" w:rsidRDefault="0007175D" w:rsidP="0007175D">
      <w:pPr>
        <w:rPr>
          <w:b/>
          <w:sz w:val="28"/>
          <w:szCs w:val="28"/>
        </w:rPr>
      </w:pPr>
      <w:r w:rsidRPr="0007175D">
        <w:rPr>
          <w:b/>
          <w:sz w:val="28"/>
          <w:szCs w:val="28"/>
        </w:rPr>
        <w:t xml:space="preserve">Председатель педагогического совета: </w:t>
      </w:r>
      <w:r>
        <w:rPr>
          <w:b/>
          <w:sz w:val="28"/>
          <w:szCs w:val="28"/>
        </w:rPr>
        <w:t xml:space="preserve">                                           У.А. Халималова</w:t>
      </w:r>
    </w:p>
    <w:p w:rsidR="0007175D" w:rsidRPr="0007175D" w:rsidRDefault="0007175D" w:rsidP="00071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                                                З.З. Чантилова</w:t>
      </w:r>
    </w:p>
    <w:sectPr w:rsidR="0007175D" w:rsidRPr="0007175D" w:rsidSect="0007175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D"/>
    <w:rsid w:val="0007175D"/>
    <w:rsid w:val="00A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8BD3"/>
  <w15:chartTrackingRefBased/>
  <w15:docId w15:val="{5B6A887E-5B2F-45A7-89F2-139C7D94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2024-05-15T11:48:00Z</dcterms:created>
  <dcterms:modified xsi:type="dcterms:W3CDTF">2024-05-15T11:59:00Z</dcterms:modified>
</cp:coreProperties>
</file>